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DC5" w:rsidRDefault="000113CE" w:rsidP="000113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ATSU Student Research Supplies Request</w:t>
      </w:r>
    </w:p>
    <w:p w:rsidR="000113CE" w:rsidRDefault="00953659" w:rsidP="000113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</w:t>
      </w:r>
      <w:r w:rsidR="000113CE">
        <w:rPr>
          <w:rFonts w:ascii="Times New Roman" w:hAnsi="Times New Roman" w:cs="Times New Roman"/>
          <w:b/>
          <w:sz w:val="24"/>
          <w:szCs w:val="24"/>
        </w:rPr>
        <w:t>upplies only — no travel)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0113CE" w:rsidTr="00D4071C">
        <w:tc>
          <w:tcPr>
            <w:tcW w:w="2515" w:type="dxa"/>
            <w:shd w:val="clear" w:color="auto" w:fill="D0CECE" w:themeFill="background2" w:themeFillShade="E6"/>
          </w:tcPr>
          <w:p w:rsidR="000113CE" w:rsidRDefault="00953659" w:rsidP="00011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Today’s Date</w:t>
            </w:r>
          </w:p>
        </w:tc>
        <w:tc>
          <w:tcPr>
            <w:tcW w:w="6835" w:type="dxa"/>
          </w:tcPr>
          <w:p w:rsidR="000113CE" w:rsidRDefault="000113CE" w:rsidP="00011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6BC" w:rsidTr="00D4071C">
        <w:tc>
          <w:tcPr>
            <w:tcW w:w="2515" w:type="dxa"/>
            <w:shd w:val="clear" w:color="auto" w:fill="D0CECE" w:themeFill="background2" w:themeFillShade="E6"/>
          </w:tcPr>
          <w:p w:rsidR="00E666BC" w:rsidRDefault="008947B9" w:rsidP="00011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</w:t>
            </w:r>
            <w:r w:rsidR="00E66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6835" w:type="dxa"/>
          </w:tcPr>
          <w:p w:rsidR="00E666BC" w:rsidRDefault="00E666BC" w:rsidP="00011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3CE" w:rsidTr="00D4071C">
        <w:tc>
          <w:tcPr>
            <w:tcW w:w="2515" w:type="dxa"/>
            <w:shd w:val="clear" w:color="auto" w:fill="D0CECE" w:themeFill="background2" w:themeFillShade="E6"/>
          </w:tcPr>
          <w:p w:rsidR="000113CE" w:rsidRDefault="000113CE" w:rsidP="00953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Faculty Sponsor</w:t>
            </w:r>
          </w:p>
        </w:tc>
        <w:tc>
          <w:tcPr>
            <w:tcW w:w="6835" w:type="dxa"/>
          </w:tcPr>
          <w:p w:rsidR="000113CE" w:rsidRDefault="000113CE" w:rsidP="00011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3CE" w:rsidTr="00D4071C">
        <w:tc>
          <w:tcPr>
            <w:tcW w:w="2515" w:type="dxa"/>
            <w:shd w:val="clear" w:color="auto" w:fill="D0CECE" w:themeFill="background2" w:themeFillShade="E6"/>
          </w:tcPr>
          <w:p w:rsidR="000113CE" w:rsidRDefault="000113CE" w:rsidP="00953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Items Requested</w:t>
            </w:r>
          </w:p>
        </w:tc>
        <w:tc>
          <w:tcPr>
            <w:tcW w:w="6835" w:type="dxa"/>
          </w:tcPr>
          <w:p w:rsidR="000113CE" w:rsidRPr="000113CE" w:rsidRDefault="000113CE" w:rsidP="0001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A17" w:rsidTr="00D4071C">
        <w:tc>
          <w:tcPr>
            <w:tcW w:w="2515" w:type="dxa"/>
            <w:shd w:val="clear" w:color="auto" w:fill="D0CECE" w:themeFill="background2" w:themeFillShade="E6"/>
          </w:tcPr>
          <w:p w:rsidR="00114A17" w:rsidRDefault="00953659" w:rsidP="00953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  <w:r w:rsidR="00114A17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Requested</w:t>
            </w:r>
          </w:p>
        </w:tc>
        <w:tc>
          <w:tcPr>
            <w:tcW w:w="6835" w:type="dxa"/>
          </w:tcPr>
          <w:p w:rsidR="00114A17" w:rsidRDefault="00114A17" w:rsidP="0011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</w:t>
            </w:r>
          </w:p>
          <w:p w:rsidR="00114A17" w:rsidRPr="000113CE" w:rsidRDefault="00114A17" w:rsidP="0011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(Maximum </w:t>
            </w:r>
            <w:r w:rsidR="003B7362">
              <w:rPr>
                <w:rFonts w:ascii="Times New Roman" w:hAnsi="Times New Roman" w:cs="Times New Roman"/>
                <w:sz w:val="24"/>
                <w:szCs w:val="24"/>
              </w:rPr>
              <w:t>of $500. Attach purchase orde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B7362">
              <w:rPr>
                <w:rFonts w:ascii="Times New Roman" w:hAnsi="Times New Roman" w:cs="Times New Roman"/>
                <w:sz w:val="24"/>
                <w:szCs w:val="24"/>
              </w:rPr>
              <w:t>, quote</w:t>
            </w:r>
            <w:r w:rsidR="003A29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7362"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invoice)</w:t>
            </w:r>
          </w:p>
        </w:tc>
      </w:tr>
      <w:tr w:rsidR="00114A17" w:rsidTr="00D4071C">
        <w:tc>
          <w:tcPr>
            <w:tcW w:w="2515" w:type="dxa"/>
            <w:shd w:val="clear" w:color="auto" w:fill="D0CECE" w:themeFill="background2" w:themeFillShade="E6"/>
          </w:tcPr>
          <w:p w:rsidR="00114A17" w:rsidRDefault="00114A17" w:rsidP="00953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  <w:r w:rsidR="00953659">
              <w:rPr>
                <w:rFonts w:ascii="Times New Roman" w:hAnsi="Times New Roman" w:cs="Times New Roman"/>
                <w:b/>
                <w:sz w:val="24"/>
                <w:szCs w:val="24"/>
              </w:rPr>
              <w:t>/School</w:t>
            </w:r>
          </w:p>
        </w:tc>
        <w:tc>
          <w:tcPr>
            <w:tcW w:w="6835" w:type="dxa"/>
          </w:tcPr>
          <w:p w:rsidR="00114A17" w:rsidRDefault="00114A17" w:rsidP="00114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A17" w:rsidTr="00D4071C">
        <w:tc>
          <w:tcPr>
            <w:tcW w:w="2515" w:type="dxa"/>
            <w:shd w:val="clear" w:color="auto" w:fill="D0CECE" w:themeFill="background2" w:themeFillShade="E6"/>
          </w:tcPr>
          <w:p w:rsidR="00114A17" w:rsidRDefault="003B7362" w:rsidP="00114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Faculty’s </w:t>
            </w:r>
            <w:r w:rsidR="00D4071C">
              <w:rPr>
                <w:rFonts w:ascii="Times New Roman" w:hAnsi="Times New Roman" w:cs="Times New Roman"/>
                <w:b/>
                <w:sz w:val="24"/>
                <w:szCs w:val="24"/>
              </w:rPr>
              <w:t>Supervisor A</w:t>
            </w:r>
            <w:r w:rsidR="00953659">
              <w:rPr>
                <w:rFonts w:ascii="Times New Roman" w:hAnsi="Times New Roman" w:cs="Times New Roman"/>
                <w:b/>
                <w:sz w:val="24"/>
                <w:szCs w:val="24"/>
              </w:rPr>
              <w:t>pproval</w:t>
            </w:r>
            <w:r w:rsidR="00D74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4071C" w:rsidRDefault="00D4071C" w:rsidP="00D40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Signature/Date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(To attest that sufficient departmental funds are not available)</w:t>
            </w:r>
          </w:p>
        </w:tc>
        <w:tc>
          <w:tcPr>
            <w:tcW w:w="6835" w:type="dxa"/>
          </w:tcPr>
          <w:p w:rsidR="00114A17" w:rsidRDefault="00114A17" w:rsidP="00114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A17" w:rsidTr="000113CE">
        <w:tc>
          <w:tcPr>
            <w:tcW w:w="9350" w:type="dxa"/>
            <w:gridSpan w:val="2"/>
            <w:shd w:val="clear" w:color="auto" w:fill="D0CECE" w:themeFill="background2" w:themeFillShade="E6"/>
          </w:tcPr>
          <w:p w:rsidR="00114A17" w:rsidRDefault="00D709FA" w:rsidP="00114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4A17">
              <w:rPr>
                <w:rFonts w:ascii="Times New Roman" w:hAnsi="Times New Roman" w:cs="Times New Roman"/>
                <w:b/>
                <w:sz w:val="24"/>
                <w:szCs w:val="24"/>
              </w:rPr>
              <w:t>Justification of Need</w:t>
            </w:r>
          </w:p>
          <w:p w:rsidR="00114A17" w:rsidRDefault="00114A17" w:rsidP="00953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53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Below, please provide a brief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paragraph </w:t>
            </w:r>
            <w:r w:rsidR="00953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 justify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research </w:t>
            </w:r>
            <w:r w:rsidR="00953659">
              <w:rPr>
                <w:rFonts w:ascii="Times New Roman" w:hAnsi="Times New Roman" w:cs="Times New Roman"/>
                <w:b/>
                <w:sz w:val="24"/>
                <w:szCs w:val="24"/>
              </w:rPr>
              <w:t>supplies/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activity as well as the timeline for this activity.)</w:t>
            </w:r>
          </w:p>
        </w:tc>
      </w:tr>
      <w:tr w:rsidR="00114A17" w:rsidTr="000113CE">
        <w:tc>
          <w:tcPr>
            <w:tcW w:w="9350" w:type="dxa"/>
            <w:gridSpan w:val="2"/>
          </w:tcPr>
          <w:p w:rsidR="00114A17" w:rsidRDefault="00114A17" w:rsidP="00114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13CE" w:rsidRDefault="000113CE" w:rsidP="000113CE">
      <w:pPr>
        <w:rPr>
          <w:rFonts w:ascii="Times New Roman" w:hAnsi="Times New Roman" w:cs="Times New Roman"/>
          <w:b/>
          <w:sz w:val="24"/>
          <w:szCs w:val="24"/>
        </w:rPr>
      </w:pPr>
    </w:p>
    <w:p w:rsidR="000113CE" w:rsidRDefault="000113CE" w:rsidP="000113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</w:t>
      </w:r>
      <w:r w:rsidR="00953659">
        <w:rPr>
          <w:rFonts w:ascii="Times New Roman" w:hAnsi="Times New Roman" w:cs="Times New Roman"/>
          <w:sz w:val="24"/>
          <w:szCs w:val="24"/>
        </w:rPr>
        <w:t xml:space="preserve">u or your </w:t>
      </w:r>
      <w:r w:rsidR="00D709FA">
        <w:rPr>
          <w:rFonts w:ascii="Times New Roman" w:hAnsi="Times New Roman" w:cs="Times New Roman"/>
          <w:sz w:val="24"/>
          <w:szCs w:val="24"/>
        </w:rPr>
        <w:t>faculty sponsor have received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659">
        <w:rPr>
          <w:rFonts w:ascii="Times New Roman" w:hAnsi="Times New Roman" w:cs="Times New Roman"/>
          <w:sz w:val="24"/>
          <w:szCs w:val="24"/>
        </w:rPr>
        <w:t xml:space="preserve">funding </w:t>
      </w:r>
      <w:r>
        <w:rPr>
          <w:rFonts w:ascii="Times New Roman" w:hAnsi="Times New Roman" w:cs="Times New Roman"/>
          <w:sz w:val="24"/>
          <w:szCs w:val="24"/>
        </w:rPr>
        <w:t xml:space="preserve">through the Student Research Supplies </w:t>
      </w:r>
      <w:r w:rsidR="0095365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rogram in the past, please complete the information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5760"/>
        <w:gridCol w:w="2335"/>
      </w:tblGrid>
      <w:tr w:rsidR="000113CE" w:rsidRPr="000113CE" w:rsidTr="007001F5">
        <w:tc>
          <w:tcPr>
            <w:tcW w:w="1255" w:type="dxa"/>
            <w:shd w:val="clear" w:color="auto" w:fill="D0CECE" w:themeFill="background2" w:themeFillShade="E6"/>
          </w:tcPr>
          <w:p w:rsidR="000113CE" w:rsidRPr="000113CE" w:rsidRDefault="000113CE" w:rsidP="00D70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Year </w:t>
            </w:r>
          </w:p>
        </w:tc>
        <w:tc>
          <w:tcPr>
            <w:tcW w:w="5760" w:type="dxa"/>
            <w:shd w:val="clear" w:color="auto" w:fill="D0CECE" w:themeFill="background2" w:themeFillShade="E6"/>
          </w:tcPr>
          <w:p w:rsidR="000113CE" w:rsidRPr="000113CE" w:rsidRDefault="00953659" w:rsidP="00953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Items Funded</w:t>
            </w:r>
          </w:p>
        </w:tc>
        <w:tc>
          <w:tcPr>
            <w:tcW w:w="2335" w:type="dxa"/>
            <w:shd w:val="clear" w:color="auto" w:fill="D0CECE" w:themeFill="background2" w:themeFillShade="E6"/>
          </w:tcPr>
          <w:p w:rsidR="000113CE" w:rsidRPr="000113CE" w:rsidRDefault="000113CE" w:rsidP="00953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Amount </w:t>
            </w:r>
            <w:r w:rsidR="008976C3">
              <w:rPr>
                <w:rFonts w:ascii="Times New Roman" w:hAnsi="Times New Roman" w:cs="Times New Roman"/>
                <w:b/>
                <w:sz w:val="24"/>
                <w:szCs w:val="24"/>
              </w:rPr>
              <w:t>Received</w:t>
            </w:r>
          </w:p>
        </w:tc>
      </w:tr>
      <w:tr w:rsidR="000113CE" w:rsidTr="0082419F">
        <w:tc>
          <w:tcPr>
            <w:tcW w:w="1255" w:type="dxa"/>
          </w:tcPr>
          <w:p w:rsidR="000113CE" w:rsidRDefault="000113CE" w:rsidP="0001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0113CE" w:rsidRDefault="000113CE" w:rsidP="0001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0113CE" w:rsidRDefault="0082419F" w:rsidP="008241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0113CE" w:rsidTr="0082419F">
        <w:tc>
          <w:tcPr>
            <w:tcW w:w="1255" w:type="dxa"/>
          </w:tcPr>
          <w:p w:rsidR="000113CE" w:rsidRDefault="000113CE" w:rsidP="0001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0113CE" w:rsidRDefault="000113CE" w:rsidP="0001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0113CE" w:rsidRDefault="0082419F" w:rsidP="008241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953659" w:rsidTr="0082419F">
        <w:tc>
          <w:tcPr>
            <w:tcW w:w="1255" w:type="dxa"/>
          </w:tcPr>
          <w:p w:rsidR="00953659" w:rsidRDefault="00953659" w:rsidP="0001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953659" w:rsidRDefault="00953659" w:rsidP="0001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953659" w:rsidRDefault="00953659" w:rsidP="008241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3CE" w:rsidRDefault="0082419F" w:rsidP="000113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19F" w:rsidRDefault="0082419F" w:rsidP="000113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submit completed form and PO/invoice to </w:t>
      </w:r>
      <w:hyperlink r:id="rId6" w:history="1">
        <w:r w:rsidRPr="00486BDB">
          <w:rPr>
            <w:rStyle w:val="Hyperlink"/>
            <w:rFonts w:ascii="Times New Roman" w:hAnsi="Times New Roman" w:cs="Times New Roman"/>
            <w:sz w:val="24"/>
            <w:szCs w:val="24"/>
          </w:rPr>
          <w:t>internalgrants@atsu.edu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for consideration.</w:t>
      </w:r>
    </w:p>
    <w:p w:rsidR="0082419F" w:rsidRDefault="0082419F" w:rsidP="000113CE">
      <w:pPr>
        <w:rPr>
          <w:rFonts w:ascii="Times New Roman" w:hAnsi="Times New Roman" w:cs="Times New Roman"/>
          <w:sz w:val="24"/>
          <w:szCs w:val="24"/>
        </w:rPr>
      </w:pPr>
    </w:p>
    <w:p w:rsidR="00953659" w:rsidRDefault="00953659" w:rsidP="00953659">
      <w:pPr>
        <w:rPr>
          <w:rFonts w:ascii="Times New Roman" w:hAnsi="Times New Roman" w:cs="Times New Roman"/>
          <w:sz w:val="24"/>
          <w:szCs w:val="24"/>
        </w:rPr>
      </w:pPr>
    </w:p>
    <w:p w:rsidR="00953659" w:rsidRDefault="00953659" w:rsidP="009536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953659" w:rsidRPr="00FB506D" w:rsidRDefault="00953659" w:rsidP="00953659">
      <w:pPr>
        <w:rPr>
          <w:rFonts w:ascii="Times New Roman" w:hAnsi="Times New Roman" w:cs="Times New Roman"/>
          <w:sz w:val="24"/>
          <w:szCs w:val="24"/>
        </w:rPr>
      </w:pPr>
      <w:r w:rsidRPr="00FB506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340492" wp14:editId="33A0206B">
                <wp:simplePos x="0" y="0"/>
                <wp:positionH relativeFrom="column">
                  <wp:posOffset>1161415</wp:posOffset>
                </wp:positionH>
                <wp:positionV relativeFrom="paragraph">
                  <wp:posOffset>301625</wp:posOffset>
                </wp:positionV>
                <wp:extent cx="2847975" cy="2762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659" w:rsidRPr="009D0C41" w:rsidRDefault="00953659" w:rsidP="0095365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D0C4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Jack </w:t>
                            </w:r>
                            <w:r w:rsidRPr="00322FF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Morris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, MS, PMP, Director, Research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404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.45pt;margin-top:23.75pt;width:224.2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BamIAIAAB0EAAAOAAAAZHJzL2Uyb0RvYy54bWysU1GP2jAMfp+0/xDlfRQqOKCinG7cmCbd&#10;bpPu9gNMmtJoSdwlgZb9+jkpx7HtbVoeIju2P9ufndVtbzQ7SucV2pJPRmPOpBVYKbsv+bfn7bsF&#10;Zz6ArUCjlSU/Sc9v12/frLq2kDk2qCvpGIFYX3RtyZsQ2iLLvGikAT/CVloy1ugMBFLdPqscdIRu&#10;dJaPxzdZh65qHQrpPb3eD0a+Tvh1LUX4UtdeBqZLTrWFdLt07+KdrVdQ7B20jRLnMuAfqjCgLCW9&#10;QN1DAHZw6i8oo4RDj3UYCTQZ1rUSMvVA3UzGf3Tz1EArUy9Ejm8vNPn/Bysej18dU1XJ88mcMwuG&#10;hvQs+8DeY8/yyE/X+oLcnlpyDD0905xTr759QPHdM4ubBuxe3jmHXSOhovomMTK7Ch1wfATZdZ+x&#10;ojRwCJiA+tqZSB7RwQid5nS6zCaWIugxX0zny/mMM0G2fH6T57OUAoqX6Nb58FGiYVEouaPZJ3Q4&#10;PvgQq4HixSUm86hVtVVaJ8Xtdxvt2BFoT7bpnNF/c9OWdSVfzih3jLIY49MKGRVoj7UyJV+M44nh&#10;UEQ2PtgqyQGUHmSqRNszPZGRgZvQ73pyjJztsDoRUQ6HfaX/RUKD7idnHe1qyf2PAzjJmf5kiezl&#10;ZDqNy52U6Wyek+KuLbtrC1hBUCUPnA3iJqQPMXR0R0OpVeLrtZJzrbSDicbzf4lLfq0nr9dfvf4F&#10;AAD//wMAUEsDBBQABgAIAAAAIQD7UtGV3gAAAAkBAAAPAAAAZHJzL2Rvd25yZXYueG1sTI/RToNA&#10;EEXfTfyHzZj4YuxCpVCQpVETja+t/YCFnQKRnSXsttC/d3zSx5s5ufdMuVvsIC44+d6RgngVgUBq&#10;nOmpVXD8en/cgvBBk9GDI1RwRQ+76vam1IVxM+3xcgit4BLyhVbQhTAWUvqmQ6v9yo1IfDu5yerA&#10;cWqlmfTM5XaQ6yhKpdU98UKnR3zrsPk+nK2C0+f8sMnn+iMcs32Svuo+q91Vqfu75eUZRMAl/MHw&#10;q8/qULFT7c5kvBg4b9c5owqSbAOCgfQpTkDUCvI4AlmV8v8H1Q8AAAD//wMAUEsBAi0AFAAGAAgA&#10;AAAhALaDOJL+AAAA4QEAABMAAAAAAAAAAAAAAAAAAAAAAFtDb250ZW50X1R5cGVzXS54bWxQSwEC&#10;LQAUAAYACAAAACEAOP0h/9YAAACUAQAACwAAAAAAAAAAAAAAAAAvAQAAX3JlbHMvLnJlbHNQSwEC&#10;LQAUAAYACAAAACEAsvAWpiACAAAdBAAADgAAAAAAAAAAAAAAAAAuAgAAZHJzL2Uyb0RvYy54bWxQ&#10;SwECLQAUAAYACAAAACEA+1LRld4AAAAJAQAADwAAAAAAAAAAAAAAAAB6BAAAZHJzL2Rvd25yZXYu&#10;eG1sUEsFBgAAAAAEAAQA8wAAAIUFAAAAAA==&#10;" stroked="f">
                <v:textbox>
                  <w:txbxContent>
                    <w:p w:rsidR="00953659" w:rsidRPr="009D0C41" w:rsidRDefault="00953659" w:rsidP="00953659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D0C4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Jack </w:t>
                      </w:r>
                      <w:r w:rsidRPr="00322FFB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Morris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, MS, PMP, Director, Research Support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Reviewed/Approved by ________________________</w:t>
      </w:r>
    </w:p>
    <w:p w:rsidR="00953659" w:rsidRPr="00D4198C" w:rsidRDefault="00953659" w:rsidP="00953659">
      <w:pPr>
        <w:rPr>
          <w:rFonts w:ascii="Times New Roman" w:hAnsi="Times New Roman" w:cs="Times New Roman"/>
          <w:sz w:val="24"/>
          <w:szCs w:val="24"/>
        </w:rPr>
      </w:pPr>
    </w:p>
    <w:p w:rsidR="0082419F" w:rsidRDefault="0082419F" w:rsidP="000113CE">
      <w:pPr>
        <w:rPr>
          <w:rFonts w:ascii="Times New Roman" w:hAnsi="Times New Roman" w:cs="Times New Roman"/>
          <w:sz w:val="24"/>
          <w:szCs w:val="24"/>
        </w:rPr>
      </w:pPr>
    </w:p>
    <w:p w:rsidR="00953659" w:rsidRPr="000113CE" w:rsidRDefault="00953659" w:rsidP="000113CE">
      <w:pPr>
        <w:rPr>
          <w:rFonts w:ascii="Times New Roman" w:hAnsi="Times New Roman" w:cs="Times New Roman"/>
          <w:sz w:val="24"/>
          <w:szCs w:val="24"/>
        </w:rPr>
      </w:pPr>
    </w:p>
    <w:sectPr w:rsidR="00953659" w:rsidRPr="000113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659" w:rsidRDefault="00953659" w:rsidP="00953659">
      <w:pPr>
        <w:spacing w:after="0" w:line="240" w:lineRule="auto"/>
      </w:pPr>
      <w:r>
        <w:separator/>
      </w:r>
    </w:p>
  </w:endnote>
  <w:endnote w:type="continuationSeparator" w:id="0">
    <w:p w:rsidR="00953659" w:rsidRDefault="00953659" w:rsidP="00953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D45" w:rsidRDefault="008D4D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C83" w:rsidRPr="009959EE" w:rsidRDefault="008976C3" w:rsidP="009A2C83">
    <w:pPr>
      <w:pStyle w:val="Footer"/>
      <w:rPr>
        <w:sz w:val="16"/>
        <w:szCs w:val="16"/>
      </w:rPr>
    </w:pPr>
    <w:r>
      <w:rPr>
        <w:sz w:val="16"/>
        <w:szCs w:val="16"/>
      </w:rPr>
      <w:t>G/RGSI</w:t>
    </w:r>
    <w:r w:rsidR="005E4302">
      <w:rPr>
        <w:sz w:val="16"/>
        <w:szCs w:val="16"/>
      </w:rPr>
      <w:t>/Internal Grants/</w:t>
    </w:r>
    <w:r w:rsidR="009A2C83">
      <w:rPr>
        <w:sz w:val="16"/>
        <w:szCs w:val="16"/>
      </w:rPr>
      <w:t>Application Forms, 159 Offerings</w:t>
    </w:r>
    <w:r w:rsidR="008D4D45">
      <w:rPr>
        <w:sz w:val="16"/>
        <w:szCs w:val="16"/>
      </w:rPr>
      <w:t xml:space="preserve">   2.2021</w:t>
    </w:r>
  </w:p>
  <w:p w:rsidR="00953659" w:rsidRPr="009A2C83" w:rsidRDefault="00953659" w:rsidP="009A2C83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D45" w:rsidRDefault="008D4D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659" w:rsidRDefault="00953659" w:rsidP="00953659">
      <w:pPr>
        <w:spacing w:after="0" w:line="240" w:lineRule="auto"/>
      </w:pPr>
      <w:r>
        <w:separator/>
      </w:r>
    </w:p>
  </w:footnote>
  <w:footnote w:type="continuationSeparator" w:id="0">
    <w:p w:rsidR="00953659" w:rsidRDefault="00953659" w:rsidP="00953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D45" w:rsidRDefault="008D4D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D45" w:rsidRDefault="008D4D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D45" w:rsidRDefault="008D4D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3CE"/>
    <w:rsid w:val="000113CE"/>
    <w:rsid w:val="00114A17"/>
    <w:rsid w:val="003107E6"/>
    <w:rsid w:val="003A29E3"/>
    <w:rsid w:val="003B7362"/>
    <w:rsid w:val="005E4302"/>
    <w:rsid w:val="007001F5"/>
    <w:rsid w:val="0082419F"/>
    <w:rsid w:val="008947B9"/>
    <w:rsid w:val="008976C3"/>
    <w:rsid w:val="008D4D45"/>
    <w:rsid w:val="00953659"/>
    <w:rsid w:val="009A2C83"/>
    <w:rsid w:val="00C0317B"/>
    <w:rsid w:val="00D4071C"/>
    <w:rsid w:val="00D709FA"/>
    <w:rsid w:val="00D74931"/>
    <w:rsid w:val="00E666BC"/>
    <w:rsid w:val="00E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C395B"/>
  <w15:chartTrackingRefBased/>
  <w15:docId w15:val="{58AC9EF2-CA65-4801-AA7B-45F966E0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1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419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1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3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659"/>
  </w:style>
  <w:style w:type="paragraph" w:styleId="Footer">
    <w:name w:val="footer"/>
    <w:basedOn w:val="Normal"/>
    <w:link w:val="FooterChar"/>
    <w:uiPriority w:val="99"/>
    <w:unhideWhenUsed/>
    <w:rsid w:val="00953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ernalgrants@atsu.ed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ATSU Student Research Supplies Request</vt:lpstr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ATSU Student Research Supplies Request</dc:title>
  <dc:subject/>
  <dc:creator>Andrew A. Bohon</dc:creator>
  <cp:keywords/>
  <dc:description/>
  <cp:lastModifiedBy>Janette B. Helton</cp:lastModifiedBy>
  <cp:revision>4</cp:revision>
  <cp:lastPrinted>2020-08-05T21:46:00Z</cp:lastPrinted>
  <dcterms:created xsi:type="dcterms:W3CDTF">2020-08-05T22:22:00Z</dcterms:created>
  <dcterms:modified xsi:type="dcterms:W3CDTF">2021-02-17T13:45:00Z</dcterms:modified>
</cp:coreProperties>
</file>