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97BD" w14:textId="77777777" w:rsidR="007F5DC5" w:rsidRDefault="004C3367" w:rsidP="004C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ATSU Publication Reimbursement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65D31" w14:paraId="2E99325A" w14:textId="77777777" w:rsidTr="00CF7B62">
        <w:tc>
          <w:tcPr>
            <w:tcW w:w="251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70D204E" w14:textId="77777777" w:rsidR="00965D31" w:rsidRDefault="008505B5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Today’s Date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auto"/>
          </w:tcPr>
          <w:p w14:paraId="1D9D1772" w14:textId="77777777" w:rsidR="00965D31" w:rsidRDefault="00965D31" w:rsidP="00965D31">
            <w:pPr>
              <w:tabs>
                <w:tab w:val="left" w:pos="840"/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D31" w14:paraId="24A98630" w14:textId="77777777" w:rsidTr="00CF7B62">
        <w:tc>
          <w:tcPr>
            <w:tcW w:w="2515" w:type="dxa"/>
            <w:shd w:val="clear" w:color="auto" w:fill="D0CECE" w:themeFill="background2" w:themeFillShade="E6"/>
          </w:tcPr>
          <w:p w14:paraId="462D7A8A" w14:textId="77777777" w:rsidR="00965D31" w:rsidRDefault="00965D31" w:rsidP="00850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Requestor</w:t>
            </w:r>
          </w:p>
        </w:tc>
        <w:tc>
          <w:tcPr>
            <w:tcW w:w="6835" w:type="dxa"/>
            <w:shd w:val="clear" w:color="auto" w:fill="auto"/>
          </w:tcPr>
          <w:p w14:paraId="59C2E3C9" w14:textId="77777777" w:rsidR="00965D31" w:rsidRDefault="00965D31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D31" w14:paraId="4609A752" w14:textId="77777777" w:rsidTr="00CF7B62">
        <w:tc>
          <w:tcPr>
            <w:tcW w:w="2515" w:type="dxa"/>
            <w:shd w:val="clear" w:color="auto" w:fill="D0CECE" w:themeFill="background2" w:themeFillShade="E6"/>
          </w:tcPr>
          <w:p w14:paraId="168DB60F" w14:textId="77777777" w:rsidR="00965D31" w:rsidRDefault="00965D31" w:rsidP="00850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Manuscript Title</w:t>
            </w:r>
          </w:p>
        </w:tc>
        <w:tc>
          <w:tcPr>
            <w:tcW w:w="6835" w:type="dxa"/>
            <w:shd w:val="clear" w:color="auto" w:fill="auto"/>
          </w:tcPr>
          <w:p w14:paraId="558E1006" w14:textId="77777777" w:rsidR="00965D31" w:rsidRDefault="00965D31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0C1" w14:paraId="1EB562C3" w14:textId="77777777" w:rsidTr="00CF7B62">
        <w:tc>
          <w:tcPr>
            <w:tcW w:w="2515" w:type="dxa"/>
            <w:shd w:val="clear" w:color="auto" w:fill="D0CECE" w:themeFill="background2" w:themeFillShade="E6"/>
          </w:tcPr>
          <w:p w14:paraId="7B64D944" w14:textId="77777777" w:rsidR="00D550C1" w:rsidRDefault="00D550C1" w:rsidP="00850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6835" w:type="dxa"/>
            <w:shd w:val="clear" w:color="auto" w:fill="auto"/>
          </w:tcPr>
          <w:p w14:paraId="66EFF5CB" w14:textId="77777777" w:rsidR="00D550C1" w:rsidRDefault="00D550C1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367" w14:paraId="569B3D89" w14:textId="77777777" w:rsidTr="00FB506D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F9A898A" w14:textId="77777777" w:rsidR="004C3367" w:rsidRDefault="004C3367" w:rsidP="00850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grant used in generation of manuscript (if applicable)</w:t>
            </w:r>
          </w:p>
        </w:tc>
      </w:tr>
      <w:tr w:rsidR="004C3367" w14:paraId="0BB59BE8" w14:textId="77777777" w:rsidTr="00965D31">
        <w:trPr>
          <w:trHeight w:val="458"/>
        </w:trPr>
        <w:tc>
          <w:tcPr>
            <w:tcW w:w="9350" w:type="dxa"/>
            <w:gridSpan w:val="2"/>
          </w:tcPr>
          <w:p w14:paraId="1C9498C6" w14:textId="77777777" w:rsidR="00965D31" w:rsidRDefault="00965D31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367" w14:paraId="6F4906F8" w14:textId="77777777" w:rsidTr="00FB506D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12ABAB1" w14:textId="77777777" w:rsidR="004C3367" w:rsidRDefault="004C3367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this journal part of the PLOS family of journals or which are indexed on Medline/PubMed, or listed in the Directory of Open Access Journals (DOAJ)</w:t>
            </w:r>
            <w:r w:rsidR="0037575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C3367" w14:paraId="58512EAC" w14:textId="77777777" w:rsidTr="004C3367">
        <w:tc>
          <w:tcPr>
            <w:tcW w:w="9350" w:type="dxa"/>
            <w:gridSpan w:val="2"/>
          </w:tcPr>
          <w:p w14:paraId="5F9D3CCC" w14:textId="77777777" w:rsidR="004C3367" w:rsidRDefault="00534A7D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904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699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575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2E323CBF" w14:textId="77777777" w:rsidR="0037575B" w:rsidRDefault="0037575B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(Journals not included in these groups will be reviewed on a case-by-case basis)</w:t>
            </w:r>
          </w:p>
        </w:tc>
      </w:tr>
      <w:tr w:rsidR="00D550C1" w14:paraId="56AAEEFB" w14:textId="77777777" w:rsidTr="00965D31">
        <w:tc>
          <w:tcPr>
            <w:tcW w:w="2515" w:type="dxa"/>
            <w:shd w:val="clear" w:color="auto" w:fill="D0CECE" w:themeFill="background2" w:themeFillShade="E6"/>
          </w:tcPr>
          <w:p w14:paraId="3D785AAB" w14:textId="4BCFA520" w:rsidR="00D550C1" w:rsidRDefault="00D550C1" w:rsidP="00850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Publication Fees Requested</w:t>
            </w:r>
            <w:r w:rsidR="00B42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  <w:shd w:val="clear" w:color="auto" w:fill="auto"/>
          </w:tcPr>
          <w:p w14:paraId="4D3B3853" w14:textId="77777777" w:rsidR="00D550C1" w:rsidRDefault="00D550C1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  <w:p w14:paraId="73EC98B3" w14:textId="66F5D2C3" w:rsidR="00D550C1" w:rsidRDefault="00D550C1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(Attach Invoice</w:t>
            </w:r>
            <w:r w:rsidR="0003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Quote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5D31" w14:paraId="2F16433E" w14:textId="77777777" w:rsidTr="00965D31">
        <w:tc>
          <w:tcPr>
            <w:tcW w:w="2515" w:type="dxa"/>
            <w:shd w:val="clear" w:color="auto" w:fill="D0CECE" w:themeFill="background2" w:themeFillShade="E6"/>
          </w:tcPr>
          <w:p w14:paraId="769EF902" w14:textId="77777777" w:rsidR="00965D31" w:rsidRDefault="00965D31" w:rsidP="00850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8505B5">
              <w:rPr>
                <w:rFonts w:ascii="Times New Roman" w:hAnsi="Times New Roman" w:cs="Times New Roman"/>
                <w:b/>
                <w:sz w:val="24"/>
                <w:szCs w:val="24"/>
              </w:rPr>
              <w:t>/School</w:t>
            </w:r>
          </w:p>
        </w:tc>
        <w:tc>
          <w:tcPr>
            <w:tcW w:w="6835" w:type="dxa"/>
            <w:shd w:val="clear" w:color="auto" w:fill="auto"/>
          </w:tcPr>
          <w:p w14:paraId="4BC3BC29" w14:textId="77777777" w:rsidR="00965D31" w:rsidRDefault="00965D31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D31" w14:paraId="4B243CFF" w14:textId="77777777" w:rsidTr="00965D31">
        <w:trPr>
          <w:trHeight w:val="562"/>
        </w:trPr>
        <w:tc>
          <w:tcPr>
            <w:tcW w:w="2515" w:type="dxa"/>
            <w:shd w:val="clear" w:color="auto" w:fill="D0CECE" w:themeFill="background2" w:themeFillShade="E6"/>
          </w:tcPr>
          <w:p w14:paraId="041E6CE8" w14:textId="16E92038" w:rsidR="00965D31" w:rsidRPr="00397BF6" w:rsidRDefault="00965D31" w:rsidP="008505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 Approval</w:t>
            </w:r>
            <w:r w:rsidR="0039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Signature/Date </w:t>
            </w:r>
            <w:r w:rsidR="00397BF6">
              <w:rPr>
                <w:rFonts w:ascii="Times New Roman" w:hAnsi="Times New Roman" w:cs="Times New Roman"/>
                <w:b/>
                <w:sz w:val="18"/>
                <w:szCs w:val="18"/>
              </w:rPr>
              <w:t>(Must attest sufficient departmental funds are not available to support request)</w:t>
            </w:r>
          </w:p>
        </w:tc>
        <w:tc>
          <w:tcPr>
            <w:tcW w:w="6835" w:type="dxa"/>
            <w:shd w:val="clear" w:color="auto" w:fill="auto"/>
          </w:tcPr>
          <w:p w14:paraId="1E44A96B" w14:textId="77777777" w:rsidR="00965D31" w:rsidRDefault="00965D31" w:rsidP="004C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44D548" w14:textId="77777777" w:rsidR="00FB506D" w:rsidRDefault="00FB506D" w:rsidP="00FB506D">
      <w:pPr>
        <w:rPr>
          <w:rFonts w:ascii="Times New Roman" w:hAnsi="Times New Roman" w:cs="Times New Roman"/>
          <w:sz w:val="24"/>
          <w:szCs w:val="24"/>
        </w:rPr>
      </w:pPr>
    </w:p>
    <w:p w14:paraId="13B71269" w14:textId="6154122E" w:rsidR="00FB506D" w:rsidRPr="000340E6" w:rsidRDefault="000340E6" w:rsidP="00FB5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0E6">
        <w:rPr>
          <w:rFonts w:ascii="Times New Roman" w:hAnsi="Times New Roman" w:cs="Times New Roman"/>
          <w:b/>
          <w:sz w:val="24"/>
          <w:szCs w:val="24"/>
          <w:u w:val="single"/>
        </w:rPr>
        <w:t>If approved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3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please note</w:t>
      </w:r>
      <w:r w:rsidR="00FB506D" w:rsidRPr="000340E6">
        <w:rPr>
          <w:rFonts w:ascii="Times New Roman" w:hAnsi="Times New Roman" w:cs="Times New Roman"/>
          <w:b/>
          <w:sz w:val="24"/>
          <w:szCs w:val="24"/>
        </w:rPr>
        <w:t>:</w:t>
      </w:r>
    </w:p>
    <w:p w14:paraId="714A0528" w14:textId="77777777" w:rsidR="00FB506D" w:rsidRDefault="00FB506D" w:rsidP="00FB50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department pays for the cost of publishing, then a copy of the paid invoice should be sent to </w:t>
      </w:r>
      <w:hyperlink r:id="rId7" w:history="1">
        <w:r w:rsidRPr="00886AE0">
          <w:rPr>
            <w:rStyle w:val="Hyperlink"/>
            <w:rFonts w:ascii="Times New Roman" w:hAnsi="Times New Roman" w:cs="Times New Roman"/>
            <w:sz w:val="24"/>
            <w:szCs w:val="24"/>
          </w:rPr>
          <w:t>internalgrants@atsu.edu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order to reimburse. We will then work with the finance office to transfer funds back to the department.</w:t>
      </w:r>
    </w:p>
    <w:p w14:paraId="3FB4C685" w14:textId="77777777" w:rsidR="00FB506D" w:rsidRDefault="00FB506D" w:rsidP="00FB50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publication costs are paid by the individual, these costs can be submitted for reimbursement by sending a copy of the paid invoice to </w:t>
      </w:r>
      <w:hyperlink r:id="rId8" w:history="1">
        <w:r w:rsidRPr="00886AE0">
          <w:rPr>
            <w:rStyle w:val="Hyperlink"/>
            <w:rFonts w:ascii="Times New Roman" w:hAnsi="Times New Roman" w:cs="Times New Roman"/>
            <w:sz w:val="24"/>
            <w:szCs w:val="24"/>
          </w:rPr>
          <w:t>internalgrants@atsu.edu</w:t>
        </w:r>
      </w:hyperlink>
      <w:r>
        <w:rPr>
          <w:rFonts w:ascii="Times New Roman" w:hAnsi="Times New Roman" w:cs="Times New Roman"/>
          <w:sz w:val="24"/>
          <w:szCs w:val="24"/>
        </w:rPr>
        <w:t>. We will then work with the finance office to reimburse the individual.</w:t>
      </w:r>
    </w:p>
    <w:p w14:paraId="1530A0E1" w14:textId="7ACCAD93" w:rsidR="00FB506D" w:rsidRDefault="00FB506D" w:rsidP="00FB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E74AAA">
        <w:rPr>
          <w:rFonts w:ascii="Times New Roman" w:hAnsi="Times New Roman" w:cs="Times New Roman"/>
          <w:sz w:val="24"/>
          <w:szCs w:val="24"/>
        </w:rPr>
        <w:t xml:space="preserve">received </w:t>
      </w:r>
      <w:r w:rsidR="008505B5">
        <w:rPr>
          <w:rFonts w:ascii="Times New Roman" w:hAnsi="Times New Roman" w:cs="Times New Roman"/>
          <w:sz w:val="24"/>
          <w:szCs w:val="24"/>
        </w:rPr>
        <w:t>funding through the P</w:t>
      </w:r>
      <w:r>
        <w:rPr>
          <w:rFonts w:ascii="Times New Roman" w:hAnsi="Times New Roman" w:cs="Times New Roman"/>
          <w:sz w:val="24"/>
          <w:szCs w:val="24"/>
        </w:rPr>
        <w:t xml:space="preserve">ublication Reimbursement </w:t>
      </w:r>
      <w:r w:rsidR="008505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 in the past</w:t>
      </w:r>
      <w:r w:rsidR="00027FCE">
        <w:rPr>
          <w:rFonts w:ascii="Times New Roman" w:hAnsi="Times New Roman" w:cs="Times New Roman"/>
          <w:sz w:val="24"/>
          <w:szCs w:val="24"/>
        </w:rPr>
        <w:t xml:space="preserve"> 5 years</w:t>
      </w:r>
      <w:r>
        <w:rPr>
          <w:rFonts w:ascii="Times New Roman" w:hAnsi="Times New Roman" w:cs="Times New Roman"/>
          <w:sz w:val="24"/>
          <w:szCs w:val="24"/>
        </w:rPr>
        <w:t>, please 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860"/>
        <w:gridCol w:w="2425"/>
      </w:tblGrid>
      <w:tr w:rsidR="00FB506D" w14:paraId="44F4308F" w14:textId="77777777" w:rsidTr="00737656">
        <w:tc>
          <w:tcPr>
            <w:tcW w:w="2065" w:type="dxa"/>
            <w:shd w:val="clear" w:color="auto" w:fill="D0CECE" w:themeFill="background2" w:themeFillShade="E6"/>
          </w:tcPr>
          <w:p w14:paraId="059892EF" w14:textId="77777777" w:rsidR="00FB506D" w:rsidRPr="00FB506D" w:rsidRDefault="00FB506D" w:rsidP="00E7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4860" w:type="dxa"/>
            <w:shd w:val="clear" w:color="auto" w:fill="D0CECE" w:themeFill="background2" w:themeFillShade="E6"/>
          </w:tcPr>
          <w:p w14:paraId="4949A155" w14:textId="77777777" w:rsidR="00FB506D" w:rsidRPr="00FB506D" w:rsidRDefault="00FB506D" w:rsidP="00FB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Publication</w:t>
            </w:r>
            <w:r w:rsidR="00D550C1">
              <w:rPr>
                <w:rFonts w:ascii="Times New Roman" w:hAnsi="Times New Roman" w:cs="Times New Roman"/>
                <w:b/>
                <w:sz w:val="24"/>
                <w:szCs w:val="24"/>
              </w:rPr>
              <w:t>/Journal</w:t>
            </w:r>
          </w:p>
        </w:tc>
        <w:tc>
          <w:tcPr>
            <w:tcW w:w="2425" w:type="dxa"/>
            <w:shd w:val="clear" w:color="auto" w:fill="D0CECE" w:themeFill="background2" w:themeFillShade="E6"/>
          </w:tcPr>
          <w:p w14:paraId="28BF10CC" w14:textId="77777777" w:rsidR="00FB506D" w:rsidRPr="00FB506D" w:rsidRDefault="00FB506D" w:rsidP="00E7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 w:rsidR="00E74AAA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</w:tr>
      <w:tr w:rsidR="00FB506D" w14:paraId="00382500" w14:textId="77777777" w:rsidTr="00FB506D">
        <w:tc>
          <w:tcPr>
            <w:tcW w:w="2065" w:type="dxa"/>
          </w:tcPr>
          <w:p w14:paraId="66F7BE9B" w14:textId="77777777" w:rsidR="00FB506D" w:rsidRDefault="00FB506D" w:rsidP="00FB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9582649" w14:textId="77777777" w:rsidR="00FB506D" w:rsidRDefault="00FB506D" w:rsidP="00FB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5C1A086" w14:textId="77777777" w:rsidR="00FB506D" w:rsidRDefault="00FB506D" w:rsidP="0053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B506D" w14:paraId="2DB36C2B" w14:textId="77777777" w:rsidTr="00FB506D">
        <w:tc>
          <w:tcPr>
            <w:tcW w:w="2065" w:type="dxa"/>
          </w:tcPr>
          <w:p w14:paraId="04F02F32" w14:textId="77777777" w:rsidR="00FB506D" w:rsidRDefault="00FB506D" w:rsidP="00FB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D4F3B81" w14:textId="77777777" w:rsidR="00FB506D" w:rsidRDefault="00FB506D" w:rsidP="00FB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25" w:type="dxa"/>
          </w:tcPr>
          <w:p w14:paraId="33AA7767" w14:textId="77777777" w:rsidR="00FB506D" w:rsidRDefault="00FB506D" w:rsidP="0053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505B5" w14:paraId="3059ED84" w14:textId="77777777" w:rsidTr="00FB506D">
        <w:tc>
          <w:tcPr>
            <w:tcW w:w="2065" w:type="dxa"/>
          </w:tcPr>
          <w:p w14:paraId="5749833A" w14:textId="77777777" w:rsidR="008505B5" w:rsidRDefault="008505B5" w:rsidP="00FB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A3C22D9" w14:textId="77777777" w:rsidR="008505B5" w:rsidRDefault="008505B5" w:rsidP="00FB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011A7AA" w14:textId="738A8D69" w:rsidR="008505B5" w:rsidRDefault="00CF7B62" w:rsidP="0053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04F9A2BE" w14:textId="77777777" w:rsidR="00FB506D" w:rsidRDefault="00FB506D" w:rsidP="00FB506D">
      <w:pPr>
        <w:rPr>
          <w:rFonts w:ascii="Times New Roman" w:hAnsi="Times New Roman" w:cs="Times New Roman"/>
          <w:sz w:val="24"/>
          <w:szCs w:val="24"/>
        </w:rPr>
      </w:pPr>
    </w:p>
    <w:p w14:paraId="2F593C83" w14:textId="0751B600" w:rsidR="00EB22C3" w:rsidRDefault="00344D54" w:rsidP="00FB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</w:t>
      </w:r>
      <w:r w:rsidR="00EB22C3">
        <w:rPr>
          <w:rFonts w:ascii="Times New Roman" w:hAnsi="Times New Roman" w:cs="Times New Roman"/>
          <w:sz w:val="24"/>
          <w:szCs w:val="24"/>
        </w:rPr>
        <w:t>eturn this</w:t>
      </w:r>
      <w:r>
        <w:rPr>
          <w:rFonts w:ascii="Times New Roman" w:hAnsi="Times New Roman" w:cs="Times New Roman"/>
          <w:sz w:val="24"/>
          <w:szCs w:val="24"/>
        </w:rPr>
        <w:t xml:space="preserve"> completed</w:t>
      </w:r>
      <w:r w:rsidR="00EB22C3">
        <w:rPr>
          <w:rFonts w:ascii="Times New Roman" w:hAnsi="Times New Roman" w:cs="Times New Roman"/>
          <w:sz w:val="24"/>
          <w:szCs w:val="24"/>
        </w:rPr>
        <w:t xml:space="preserve"> request form to:  </w:t>
      </w:r>
      <w:hyperlink r:id="rId9" w:history="1">
        <w:r w:rsidR="00B425A0" w:rsidRPr="007A58D8">
          <w:rPr>
            <w:rStyle w:val="Hyperlink"/>
            <w:rFonts w:ascii="Times New Roman" w:hAnsi="Times New Roman" w:cs="Times New Roman"/>
            <w:sz w:val="24"/>
            <w:szCs w:val="24"/>
          </w:rPr>
          <w:t>internalgrants@atsu.edu</w:t>
        </w:r>
      </w:hyperlink>
    </w:p>
    <w:p w14:paraId="19182930" w14:textId="2240A7D7" w:rsidR="00EB22C3" w:rsidRDefault="00344D54" w:rsidP="00FB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77E518EE" w14:textId="65D14A7F" w:rsidR="00FB506D" w:rsidRPr="00FB506D" w:rsidRDefault="00FB506D" w:rsidP="00FB506D">
      <w:pPr>
        <w:rPr>
          <w:rFonts w:ascii="Times New Roman" w:hAnsi="Times New Roman" w:cs="Times New Roman"/>
          <w:sz w:val="24"/>
          <w:szCs w:val="24"/>
        </w:rPr>
      </w:pPr>
      <w:r w:rsidRPr="00FB50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A4E5C" wp14:editId="0440998C">
                <wp:simplePos x="0" y="0"/>
                <wp:positionH relativeFrom="column">
                  <wp:posOffset>1161415</wp:posOffset>
                </wp:positionH>
                <wp:positionV relativeFrom="paragraph">
                  <wp:posOffset>301625</wp:posOffset>
                </wp:positionV>
                <wp:extent cx="284797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61C2" w14:textId="77777777" w:rsidR="00FB506D" w:rsidRPr="009D0C41" w:rsidRDefault="009D0C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D0C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Jack </w:t>
                            </w:r>
                            <w:r w:rsidRPr="00322F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Morris</w:t>
                            </w:r>
                            <w:r w:rsidR="008505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MS, PMP, Director, Research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FA4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45pt;margin-top:23.75pt;width:224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" stroked="f">
                <v:textbox>
                  <w:txbxContent>
                    <w:p w14:paraId="30C161C2" w14:textId="77777777" w:rsidR="00FB506D" w:rsidRPr="009D0C41" w:rsidRDefault="009D0C4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D0C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Jack </w:t>
                      </w:r>
                      <w:r w:rsidRPr="00322F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Morris</w:t>
                      </w:r>
                      <w:r w:rsidR="008505B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MS, PMP, Director, Research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B62">
        <w:rPr>
          <w:rFonts w:ascii="Times New Roman" w:hAnsi="Times New Roman" w:cs="Times New Roman"/>
          <w:sz w:val="24"/>
          <w:szCs w:val="24"/>
        </w:rPr>
        <w:t>Reviewed/</w:t>
      </w:r>
      <w:r>
        <w:rPr>
          <w:rFonts w:ascii="Times New Roman" w:hAnsi="Times New Roman" w:cs="Times New Roman"/>
          <w:sz w:val="24"/>
          <w:szCs w:val="24"/>
        </w:rPr>
        <w:t>Approved by ________________________</w:t>
      </w:r>
    </w:p>
    <w:sectPr w:rsidR="00FB506D" w:rsidRPr="00FB50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2BF2" w14:textId="77777777" w:rsidR="00AD537A" w:rsidRDefault="00AD537A" w:rsidP="00EB22C3">
      <w:pPr>
        <w:spacing w:after="0" w:line="240" w:lineRule="auto"/>
      </w:pPr>
      <w:r>
        <w:separator/>
      </w:r>
    </w:p>
  </w:endnote>
  <w:endnote w:type="continuationSeparator" w:id="0">
    <w:p w14:paraId="33BDCEB3" w14:textId="77777777" w:rsidR="00AD537A" w:rsidRDefault="00AD537A" w:rsidP="00EB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7795" w14:textId="3213218C" w:rsidR="009959EE" w:rsidRPr="009959EE" w:rsidRDefault="009959EE" w:rsidP="009959EE">
    <w:pPr>
      <w:pStyle w:val="Footer"/>
      <w:rPr>
        <w:sz w:val="16"/>
        <w:szCs w:val="16"/>
      </w:rPr>
    </w:pPr>
    <w:r>
      <w:rPr>
        <w:sz w:val="16"/>
        <w:szCs w:val="16"/>
      </w:rPr>
      <w:t>G/R</w:t>
    </w:r>
    <w:r w:rsidR="003C029F">
      <w:rPr>
        <w:sz w:val="16"/>
        <w:szCs w:val="16"/>
      </w:rPr>
      <w:t>GSI</w:t>
    </w:r>
    <w:r>
      <w:rPr>
        <w:sz w:val="16"/>
        <w:szCs w:val="16"/>
      </w:rPr>
      <w:t>/Internal Grants/Application Forms, 159 Offerings</w:t>
    </w:r>
    <w:r w:rsidR="007C066F">
      <w:rPr>
        <w:sz w:val="16"/>
        <w:szCs w:val="16"/>
      </w:rPr>
      <w:t xml:space="preserve"> </w:t>
    </w:r>
    <w:r w:rsidR="00B425A0">
      <w:rPr>
        <w:sz w:val="16"/>
        <w:szCs w:val="16"/>
      </w:rPr>
      <w:t xml:space="preserve">Feb </w:t>
    </w:r>
    <w:r w:rsidR="007C066F">
      <w:rPr>
        <w:sz w:val="16"/>
        <w:szCs w:val="16"/>
      </w:rPr>
      <w:t>2021</w:t>
    </w:r>
  </w:p>
  <w:p w14:paraId="7C47A1FA" w14:textId="347E079A" w:rsidR="00EB22C3" w:rsidRPr="009959EE" w:rsidRDefault="00EB22C3" w:rsidP="00995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BBDF" w14:textId="77777777" w:rsidR="00AD537A" w:rsidRDefault="00AD537A" w:rsidP="00EB22C3">
      <w:pPr>
        <w:spacing w:after="0" w:line="240" w:lineRule="auto"/>
      </w:pPr>
      <w:r>
        <w:separator/>
      </w:r>
    </w:p>
  </w:footnote>
  <w:footnote w:type="continuationSeparator" w:id="0">
    <w:p w14:paraId="43A16E8B" w14:textId="77777777" w:rsidR="00AD537A" w:rsidRDefault="00AD537A" w:rsidP="00EB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0FCB"/>
    <w:multiLevelType w:val="hybridMultilevel"/>
    <w:tmpl w:val="011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294D"/>
    <w:multiLevelType w:val="hybridMultilevel"/>
    <w:tmpl w:val="2012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7"/>
    <w:rsid w:val="00027FCE"/>
    <w:rsid w:val="000340E6"/>
    <w:rsid w:val="003107E6"/>
    <w:rsid w:val="00322FFB"/>
    <w:rsid w:val="00344D54"/>
    <w:rsid w:val="0037575B"/>
    <w:rsid w:val="00397BF6"/>
    <w:rsid w:val="003C029F"/>
    <w:rsid w:val="004C3367"/>
    <w:rsid w:val="00534A7D"/>
    <w:rsid w:val="0073677C"/>
    <w:rsid w:val="00737656"/>
    <w:rsid w:val="007C066F"/>
    <w:rsid w:val="008505B5"/>
    <w:rsid w:val="00965D31"/>
    <w:rsid w:val="009959EE"/>
    <w:rsid w:val="009D0C41"/>
    <w:rsid w:val="00AD537A"/>
    <w:rsid w:val="00B425A0"/>
    <w:rsid w:val="00C651E8"/>
    <w:rsid w:val="00CF7B62"/>
    <w:rsid w:val="00D550C1"/>
    <w:rsid w:val="00E147D1"/>
    <w:rsid w:val="00E74AAA"/>
    <w:rsid w:val="00EB22C3"/>
    <w:rsid w:val="00EF7C7A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827E"/>
  <w15:chartTrackingRefBased/>
  <w15:docId w15:val="{DDB9A728-4CFE-414B-ADF5-589F766E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C3"/>
  </w:style>
  <w:style w:type="paragraph" w:styleId="Footer">
    <w:name w:val="footer"/>
    <w:basedOn w:val="Normal"/>
    <w:link w:val="FooterChar"/>
    <w:uiPriority w:val="99"/>
    <w:unhideWhenUsed/>
    <w:rsid w:val="00EB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C3"/>
  </w:style>
  <w:style w:type="paragraph" w:styleId="Revision">
    <w:name w:val="Revision"/>
    <w:hidden/>
    <w:uiPriority w:val="99"/>
    <w:semiHidden/>
    <w:rsid w:val="00E14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lgrants@a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lgrants@at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lgrants@a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ATSU On-Line Publication Reimbursement Request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ATSU On-Line Publication Reimbursement Request</dc:title>
  <dc:subject/>
  <dc:creator>Andrew A. Bohon</dc:creator>
  <cp:keywords/>
  <dc:description/>
  <cp:lastModifiedBy>Gaylah Sublette</cp:lastModifiedBy>
  <cp:revision>4</cp:revision>
  <cp:lastPrinted>2020-02-13T15:51:00Z</cp:lastPrinted>
  <dcterms:created xsi:type="dcterms:W3CDTF">2021-02-17T19:28:00Z</dcterms:created>
  <dcterms:modified xsi:type="dcterms:W3CDTF">2021-02-18T01:25:00Z</dcterms:modified>
</cp:coreProperties>
</file>